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F4A" w:rsidRPr="00F24DE8" w:rsidRDefault="00B179A0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</w:t>
      </w:r>
      <w:r w:rsidR="004B281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การ</w:t>
      </w:r>
      <w:r w:rsidR="00F11577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ข้อเสนอการเปลี่ยนแปลง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</w:t>
      </w:r>
      <w:r w:rsidR="007B580B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ใน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="004557A2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 w:rsidR="00F24DE8">
        <w:rPr>
          <w:rFonts w:ascii="TH SarabunPSK" w:hAnsi="TH SarabunPSK" w:cs="TH SarabunPSK"/>
          <w:b/>
          <w:bCs/>
          <w:sz w:val="32"/>
          <w:szCs w:val="32"/>
        </w:rPr>
        <w:br/>
      </w:r>
      <w:r w:rsidR="00F24DE8"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A07E6A" w:rsidTr="00A64808">
        <w:trPr>
          <w:trHeight w:val="441"/>
          <w:tblHeader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4F14A5" w:rsidRDefault="00A07E6A" w:rsidP="004F14A5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F65D34" w:rsidRDefault="00A07E6A" w:rsidP="00A07E6A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 w:rsidR="00AC565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563FF0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Pr="00EF1670" w:rsidRDefault="001425B3" w:rsidP="006C748C">
            <w:pPr>
              <w:spacing w:line="276" w:lineRule="auto"/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1. </w:t>
            </w:r>
            <w:r w:rsidR="00FD50D1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ปรับกระบวนการขั้นตอนการทำงานภายในส่วนราชการ</w:t>
            </w:r>
            <w:r w:rsidR="006C748C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และ </w:t>
            </w:r>
            <w:r w:rsidR="006C748C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นำเทคโนโลยีดิจิทัลเข้ามาใช้ในการปฏิบัติงานและบริการเพิ่มมากขึ้น</w:t>
            </w:r>
            <w:r w:rsidR="00222FC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FD50D1" w:rsidRDefault="00FD50D1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F11577" w:rsidRPr="00F11577" w:rsidTr="00A64808">
        <w:tc>
          <w:tcPr>
            <w:tcW w:w="268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F11577" w:rsidRDefault="00052E88" w:rsidP="00D14A1D">
            <w:pPr>
              <w:spacing w:line="276" w:lineRule="auto"/>
              <w:jc w:val="thaiDistribute"/>
              <w:rPr>
                <w:rFonts w:ascii="TH SarabunPSK Bold" w:hAnsi="TH SarabunPSK Bold" w:cs="TH SarabunPSK"/>
                <w:spacing w:val="-12"/>
                <w:sz w:val="32"/>
                <w:szCs w:val="32"/>
                <w:cs/>
              </w:rPr>
            </w:pPr>
            <w:r w:rsidRPr="00F11577">
              <w:rPr>
                <w:rFonts w:ascii="TH SarabunPSK Bold" w:hAnsi="TH SarabunPSK Bold" w:cs="TH SarabunPSK" w:hint="cs"/>
                <w:spacing w:val="-12"/>
                <w:sz w:val="32"/>
                <w:szCs w:val="32"/>
                <w:cs/>
              </w:rPr>
              <w:t xml:space="preserve">1.1 เครือข่ายสารสนเทศเพื่อพัฒนาการศึกษา </w:t>
            </w:r>
            <w:r w:rsidRPr="00F11577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(</w:t>
            </w:r>
            <w:proofErr w:type="spellStart"/>
            <w:r w:rsidRPr="00F11577">
              <w:rPr>
                <w:rFonts w:ascii="TH SarabunPSK" w:hAnsi="TH SarabunPSK" w:cs="TH SarabunPSK"/>
                <w:spacing w:val="-12"/>
                <w:sz w:val="32"/>
                <w:szCs w:val="32"/>
              </w:rPr>
              <w:t>UniNet</w:t>
            </w:r>
            <w:proofErr w:type="spellEnd"/>
            <w:r w:rsidRPr="00F11577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) </w:t>
            </w:r>
            <w:r w:rsidR="003F4CD8" w:rsidRPr="00F11577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การ</w:t>
            </w:r>
            <w:r w:rsidR="00D14A1D" w:rsidRPr="00F11577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ขยายขีดความสามารถของเครือข่ายสารสนเทศเพื่อพัฒนาการศึกษา ให้เป็น เครือข่ายการศึกษาแห่งชาติ  เพื่อรองรับ</w:t>
            </w:r>
            <w:r w:rsidR="00D14A1D" w:rsidRPr="00F11577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การใช้งานของสถาบันการศึกษาทั่วประเทศ</w:t>
            </w:r>
          </w:p>
        </w:tc>
        <w:tc>
          <w:tcPr>
            <w:tcW w:w="2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F11577" w:rsidRDefault="00D14A1D" w:rsidP="00D14A1D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1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. นำมาตรฐาน 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ISO 9000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F1157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มาใช้ในการปฏิบัติงาน เพื่อเพิ่มคุณภาพและประสิทธิภาพของการปฏิบัติงานและสามารถปรับปรุงกระบวนงานให้มีคุณภาพ</w:t>
            </w:r>
          </w:p>
          <w:p w:rsidR="00D14A1D" w:rsidRPr="00F11577" w:rsidRDefault="00D14A1D" w:rsidP="00D72251">
            <w:pPr>
              <w:spacing w:line="276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2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. นำมาตรฐาน 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ISO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/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IEC 27001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ซึ่งเป็นมาตรฐานสากลสำหรับระบบการจัดการความปลอดภัยของข้อมูล (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Information Security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Management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Systems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: 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ISMS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) 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lastRenderedPageBreak/>
              <w:t>มาใช้เพื่อรักษาความปลอดภัยของข้อมูลของเครือข่าย</w:t>
            </w:r>
          </w:p>
        </w:tc>
        <w:tc>
          <w:tcPr>
            <w:tcW w:w="2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F11577" w:rsidRDefault="00D14A1D" w:rsidP="00D14A1D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lastRenderedPageBreak/>
              <w:t xml:space="preserve">- 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มีการ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จัดวางระบบการบริหารเพื่อการประกันคุณภาพที่สามารถตรวจสอบได้โดยผ่านระบบเอกสาร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เพื่อให้เกิดประโยชน์สูงสุด กับทั้งองค์กรและ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ผู้รับบริการ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ได้รับความพึงพอใจอย่างสูงสุด</w:t>
            </w:r>
          </w:p>
          <w:p w:rsidR="00D14A1D" w:rsidRPr="00F11577" w:rsidRDefault="00D14A1D" w:rsidP="00D14A1D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</w:p>
          <w:p w:rsidR="00D14A1D" w:rsidRPr="00F11577" w:rsidRDefault="00D14A1D" w:rsidP="00D14A1D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- 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จัดให้มีการรักษาความปลอดภัยของข้อมูล 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</w:rPr>
              <w:t>Information Security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</w:rPr>
              <w:t>Management System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: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</w:rPr>
              <w:t>ISMS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) 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เพื่อ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lastRenderedPageBreak/>
              <w:t>รักษาความปลอดภัยของข้อมูลของเครือข่าย</w:t>
            </w:r>
          </w:p>
        </w:tc>
        <w:tc>
          <w:tcPr>
            <w:tcW w:w="6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F11577" w:rsidRDefault="00D14A1D" w:rsidP="00D14A1D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1157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 xml:space="preserve">- สามารถให้บริการดูแลบริหารจัดการเครือข่ายสารสนเทศเพื่อพัฒนาการศึกษากับสถาบันการศึกษา/วิทยาเขต/ศูนย์ที่เชื่อมต่ออยู่บนเครือข่ายจำนวน </w:t>
            </w:r>
            <w:r w:rsidRPr="00F11577">
              <w:rPr>
                <w:rFonts w:ascii="TH SarabunPSK" w:hAnsi="TH SarabunPSK" w:cs="TH SarabunPSK"/>
                <w:spacing w:val="-4"/>
                <w:sz w:val="32"/>
                <w:szCs w:val="32"/>
              </w:rPr>
              <w:t>10,702</w:t>
            </w:r>
            <w:r w:rsidRPr="00F1157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แห่ง ได้อย่างมีประสิทธิภาพ</w:t>
            </w:r>
          </w:p>
        </w:tc>
      </w:tr>
    </w:tbl>
    <w:p w:rsidR="00F11577" w:rsidRDefault="00F11577" w:rsidP="00F11577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:rsidR="00F11577" w:rsidRDefault="00205D7F" w:rsidP="00F11577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รายงานผลการดำเนินงานตามข้อเสนอการเปลี่ยนแปลง</w:t>
      </w:r>
    </w:p>
    <w:p w:rsidR="00205D7F" w:rsidRDefault="00205D7F" w:rsidP="00F11577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Default="00205D7F" w:rsidP="00F11577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:rsidR="00205D7F" w:rsidRDefault="00205D7F" w:rsidP="00F11577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:rsidR="00205D7F" w:rsidRDefault="00205D7F" w:rsidP="00F11577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:rsidR="00205D7F" w:rsidRDefault="00205D7F" w:rsidP="00F11577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:rsidR="00205D7F" w:rsidRDefault="00205D7F" w:rsidP="00F11577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:rsidR="00205D7F" w:rsidRDefault="00205D7F" w:rsidP="00F11577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:rsidR="00F11577" w:rsidRDefault="00F11577" w:rsidP="00F1157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lastRenderedPageBreak/>
        <w:t>แบบฟอร์มการรายงานข้อเสนอการเปลี่ยนแปลง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(ใน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F11577" w:rsidTr="00F11577">
        <w:trPr>
          <w:trHeight w:val="441"/>
        </w:trPr>
        <w:tc>
          <w:tcPr>
            <w:tcW w:w="2689" w:type="dxa"/>
          </w:tcPr>
          <w:p w:rsidR="00F11577" w:rsidRPr="001739AE" w:rsidRDefault="00F11577" w:rsidP="0072179F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</w:tcPr>
          <w:p w:rsidR="00F11577" w:rsidRPr="004F14A5" w:rsidRDefault="00F11577" w:rsidP="0072179F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</w:tcPr>
          <w:p w:rsidR="00F11577" w:rsidRPr="001739AE" w:rsidRDefault="00F11577" w:rsidP="0072179F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</w:tcPr>
          <w:p w:rsidR="00F11577" w:rsidRPr="00F65D34" w:rsidRDefault="00F11577" w:rsidP="0072179F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F11577" w:rsidTr="0072179F">
        <w:tc>
          <w:tcPr>
            <w:tcW w:w="268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2. </w:t>
            </w:r>
            <w:r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พัฒนาระบบที่มีอยู่เดิม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F11577" w:rsidTr="0072179F">
        <w:tc>
          <w:tcPr>
            <w:tcW w:w="2689" w:type="dxa"/>
            <w:tcBorders>
              <w:top w:val="dotted" w:sz="4" w:space="0" w:color="auto"/>
              <w:bottom w:val="nil"/>
            </w:tcBorders>
            <w:shd w:val="clear" w:color="auto" w:fill="FFFFFF" w:themeFill="background1"/>
          </w:tcPr>
          <w:p w:rsidR="00F11577" w:rsidRPr="00A15B38" w:rsidRDefault="00F11577" w:rsidP="0072179F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6"/>
                <w:sz w:val="32"/>
                <w:szCs w:val="32"/>
                <w:cs/>
              </w:rPr>
            </w:pPr>
            <w:r w:rsidRPr="00A15B38">
              <w:rPr>
                <w:rFonts w:ascii="TH SarabunPSK Bold" w:hAnsi="TH SarabunPSK Bold" w:cs="TH SarabunPSK" w:hint="cs"/>
                <w:b/>
                <w:bCs/>
                <w:spacing w:val="-16"/>
                <w:sz w:val="32"/>
                <w:szCs w:val="32"/>
                <w:cs/>
              </w:rPr>
              <w:t>สำนักงานบริหารเทคโนโลยีสารสนเทศเพื่อพัฒนาการศึกษา</w:t>
            </w:r>
          </w:p>
        </w:tc>
        <w:tc>
          <w:tcPr>
            <w:tcW w:w="2948" w:type="dxa"/>
            <w:tcBorders>
              <w:top w:val="dotted" w:sz="4" w:space="0" w:color="auto"/>
              <w:bottom w:val="nil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dotted" w:sz="4" w:space="0" w:color="auto"/>
              <w:bottom w:val="nil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top w:val="dotted" w:sz="4" w:space="0" w:color="auto"/>
              <w:bottom w:val="nil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05D7F" w:rsidRPr="00205D7F" w:rsidTr="0072179F">
        <w:tc>
          <w:tcPr>
            <w:tcW w:w="268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F11577" w:rsidRPr="00205D7F" w:rsidRDefault="00F11577" w:rsidP="0072179F">
            <w:pPr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.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1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การพัฒน</w:t>
            </w:r>
            <w:r w:rsidRPr="00205D7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า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ระบบสหบรรณานุกรม</w:t>
            </w:r>
          </w:p>
          <w:p w:rsidR="00F11577" w:rsidRPr="00205D7F" w:rsidRDefault="00F11577" w:rsidP="0072179F">
            <w:pPr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.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การพัฒนาโ</w:t>
            </w:r>
            <w:bookmarkStart w:id="0" w:name="_GoBack"/>
            <w:bookmarkEnd w:id="0"/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ปรแกรมห้องสมุดอัตโนมัติ</w:t>
            </w:r>
          </w:p>
          <w:p w:rsidR="00F11577" w:rsidRPr="00205D7F" w:rsidRDefault="00F11577" w:rsidP="0072179F">
            <w:pPr>
              <w:jc w:val="thaiDistribute"/>
              <w:rPr>
                <w:rFonts w:ascii="TH SarabunPSK Bold" w:hAnsi="TH SarabunPSK Bold" w:cs="TH SarabunPSK"/>
                <w:spacing w:val="-8"/>
                <w:sz w:val="32"/>
                <w:szCs w:val="32"/>
                <w:cs/>
              </w:rPr>
            </w:pP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.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3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การพัฒนาระบบกำกับคุณภาพมาตรฐานจัดทำและบริหารจัดการวิทยานิพนธ์ งานวิจัยสำหรับสถาบันอุดม</w:t>
            </w:r>
            <w:r w:rsidRPr="00205D7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ศึกษา</w:t>
            </w:r>
          </w:p>
        </w:tc>
        <w:tc>
          <w:tcPr>
            <w:tcW w:w="2948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พัฒนาระบบบริหารจัดการเพื่อการอ้างอิง 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>Citation Database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)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สำหรับเอกสารวิชาการ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ปรับปรุง 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function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ระบบห้องสมุดอัตโนมัติให้ทันสมัยเพื่อให้บริการกับสถาบันการศึกษาที่ใช้งานอยู่เดิม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เชื่อมโยง/ปรับปรุงข้อมูลวารสารอิเล็กทรอนิกส์ เพื่อการอ้างอิงที่ถูกต้อง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>4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พัฒนาส่วนการส่งข้อมูลกับระบบตรวจสอบการคัดลอก และระบบคลังวิทยานิพนธ์กลางฯ</w:t>
            </w:r>
          </w:p>
        </w:tc>
        <w:tc>
          <w:tcPr>
            <w:tcW w:w="2976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นิสิต นักศึกษา คณาจารย์ บุคคลากร ตลอดจนประชาชนทั่วไป สามารถเข้าถึงทรัพยากรทางการศึกษาที่ผู้ใช้ต้องการได้อย่างสะดวก รวดเร็ว ครบถ้วน และทั่วถึงด้วยบริการสารสนเทศออนไลน์ เป็นการเพิ่มโอกาสในการศึกษาให้เท่าเทียม อีกทั้งสามารถพัฒนาและแลกเปลี่ยนทรัพยากรทางการศึกษาร่วมกัน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</w:t>
            </w:r>
            <w:r w:rsidRPr="00205D7F">
              <w:rPr>
                <w:rFonts w:ascii="TH SarabunPSK" w:hAnsi="TH SarabunPSK" w:cs="TH SarabunPSK"/>
                <w:sz w:val="32"/>
                <w:szCs w:val="32"/>
                <w:cs/>
              </w:rPr>
              <w:t>ระบบสหบรรณานุกรม</w:t>
            </w:r>
            <w:r w:rsidRPr="00205D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205D7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5D7F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 ที่</w:t>
            </w:r>
            <w:r w:rsidRPr="00205D7F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รวบรวมบรรณานุกรมของห้องสมุดมหาวิทยาลัยต่างๆ มารวมเป็นฐานข้อมูลเดียวกันทำให้สามารถสืบค้นและพัฒนาความร่วมมือเพื่อการยืมคืนและการใช้ทรัพยากรทางการศึกษาร่วมกันได้อย่างมีประสิทธิภาพ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</w:t>
            </w:r>
            <w:r w:rsidRPr="00205D7F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โปรแกรมห้องสมุดอัตโนมัติ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ระบบ ที่พัฒนาโดยคนไทย ซึ่งจะ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ลดภาระค่าใช้จ่ายในการจัดซื้อซอฟต์แวร์ห้องสมุดอัตโนมัติและค่าบำรุงรักษาจากต่างประเทศ และเพิ่มทางเลือกให้กับสถาบันการศึกษ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า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</w:t>
            </w:r>
            <w:r w:rsidRPr="00205D7F">
              <w:rPr>
                <w:rFonts w:ascii="TH SarabunPSK" w:hAnsi="TH SarabunPSK" w:cs="TH SarabunPSK"/>
                <w:sz w:val="32"/>
                <w:szCs w:val="32"/>
                <w:cs/>
              </w:rPr>
              <w:t>ระบบกำกับคุณภาพมาตรฐานจัดทำและบริหารจัดการวิทยานิพนธ์ งานวิจัยสำหรับสถาบันอุดมศึกษา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ระบบ ที่ช่วยให้มหาวิทยาลัย/สถาบันทุกแห่งสามารถ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ริหารจัดการวิทยานิพนธ์เพื่อสนับสนุนงานด้านบัณฑิตศึกษาและสร้างมาตรฐานการจัดทำวิทยานิพนธ์ที่เป็นมาตรฐานกลางและใช้งานร่วมกันของสถาบันการศึกษา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ได้</w:t>
            </w:r>
          </w:p>
        </w:tc>
      </w:tr>
    </w:tbl>
    <w:p w:rsidR="00205D7F" w:rsidRDefault="00205D7F" w:rsidP="00205D7F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lastRenderedPageBreak/>
        <w:t>รายงานผลการดำเนินงานตามข้อเสนอการเปลี่ยนแปลง</w:t>
      </w:r>
    </w:p>
    <w:p w:rsid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="00BB2BB8" w:rsidRPr="00BB2BB8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ที่ได้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205D7F" w:rsidRPr="00205D7F" w:rsidRDefault="00205D7F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1C1A95" w:rsidRPr="00F11577" w:rsidRDefault="001C1A95" w:rsidP="00F11577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sectPr w:rsidR="001C1A95" w:rsidRPr="00F11577" w:rsidSect="00777D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440" w:bottom="1134" w:left="1134" w:header="567" w:footer="417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573" w:rsidRDefault="003F7573">
      <w:r>
        <w:separator/>
      </w:r>
    </w:p>
  </w:endnote>
  <w:endnote w:type="continuationSeparator" w:id="0">
    <w:p w:rsidR="003F7573" w:rsidRDefault="003F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E12A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1BF8">
      <w:rPr>
        <w:rStyle w:val="PageNumber"/>
      </w:rPr>
      <w:instrText>PAGE</w:instrText>
    </w:r>
    <w:r w:rsidR="00811BF8">
      <w:rPr>
        <w:rStyle w:val="PageNumber"/>
        <w:szCs w:val="28"/>
        <w:cs/>
      </w:rPr>
      <w:instrText xml:space="preserve">  </w:instrText>
    </w:r>
    <w:r>
      <w:rPr>
        <w:rStyle w:val="PageNumber"/>
      </w:rPr>
      <w:fldChar w:fldCharType="separate"/>
    </w:r>
    <w:r w:rsidR="00811BF8">
      <w:rPr>
        <w:rStyle w:val="PageNumber"/>
        <w:noProof/>
      </w:rPr>
      <w:t>2</w:t>
    </w:r>
    <w:r>
      <w:rPr>
        <w:rStyle w:val="PageNumber"/>
      </w:rPr>
      <w:fldChar w:fldCharType="end"/>
    </w:r>
  </w:p>
  <w:p w:rsidR="00811BF8" w:rsidRDefault="00811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9E39A1" w:rsidRDefault="00811BF8" w:rsidP="00681376">
    <w:pPr>
      <w:pStyle w:val="Footer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>
          <wp:extent cx="453506" cy="381125"/>
          <wp:effectExtent l="0" t="0" r="3810" b="0"/>
          <wp:docPr id="22" name="Picture 22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BA2027" w:rsidP="00BE23C7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23" name="Picture 23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573" w:rsidRDefault="003F7573">
      <w:r>
        <w:separator/>
      </w:r>
    </w:p>
  </w:footnote>
  <w:footnote w:type="continuationSeparator" w:id="0">
    <w:p w:rsidR="003F7573" w:rsidRDefault="003F7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B22C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11BF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:rsidR="00811BF8" w:rsidRDefault="00811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5F5007" w:rsidRDefault="005C4395" w:rsidP="00C875CE">
    <w:pPr>
      <w:pStyle w:val="Header"/>
      <w:framePr w:h="284" w:hRule="exact" w:wrap="around" w:vAnchor="text" w:hAnchor="margin" w:xAlign="center" w:y="125"/>
      <w:rPr>
        <w:rStyle w:val="PageNumber"/>
        <w:rFonts w:ascii="TH SarabunPSK" w:hAnsi="TH SarabunPSK" w:cs="TH SarabunPSK"/>
        <w:sz w:val="32"/>
      </w:rPr>
    </w:pPr>
    <w:r w:rsidRPr="005F5007">
      <w:rPr>
        <w:rStyle w:val="PageNumber"/>
        <w:rFonts w:ascii="TH SarabunPSK" w:hAnsi="TH SarabunPSK" w:cs="TH SarabunPSK"/>
        <w:sz w:val="32"/>
        <w:cs/>
      </w:rPr>
      <w:fldChar w:fldCharType="begin"/>
    </w:r>
    <w:r w:rsidR="00811BF8" w:rsidRPr="005F5007">
      <w:rPr>
        <w:rStyle w:val="PageNumber"/>
        <w:rFonts w:ascii="TH SarabunPSK" w:hAnsi="TH SarabunPSK" w:cs="TH SarabunPSK"/>
        <w:sz w:val="32"/>
      </w:rPr>
      <w:instrText xml:space="preserve">PAGE  </w:instrText>
    </w:r>
    <w:r w:rsidRPr="005F5007">
      <w:rPr>
        <w:rStyle w:val="PageNumber"/>
        <w:rFonts w:ascii="TH SarabunPSK" w:hAnsi="TH SarabunPSK" w:cs="TH SarabunPSK"/>
        <w:sz w:val="32"/>
        <w:cs/>
      </w:rPr>
      <w:fldChar w:fldCharType="separate"/>
    </w:r>
    <w:r w:rsidR="00A15B38">
      <w:rPr>
        <w:rStyle w:val="PageNumber"/>
        <w:rFonts w:ascii="TH SarabunPSK" w:hAnsi="TH SarabunPSK" w:cs="TH SarabunPSK"/>
        <w:noProof/>
        <w:sz w:val="32"/>
        <w:cs/>
      </w:rPr>
      <w:t>3</w:t>
    </w:r>
    <w:r w:rsidRPr="005F5007">
      <w:rPr>
        <w:rStyle w:val="PageNumber"/>
        <w:rFonts w:ascii="TH SarabunPSK" w:hAnsi="TH SarabunPSK" w:cs="TH SarabunPSK"/>
        <w:sz w:val="32"/>
        <w:cs/>
      </w:rPr>
      <w:fldChar w:fldCharType="end"/>
    </w:r>
  </w:p>
  <w:p w:rsidR="00811BF8" w:rsidRDefault="00811BF8" w:rsidP="0071101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811BF8">
    <w:pPr>
      <w:pStyle w:val="Header"/>
      <w:jc w:val="center"/>
    </w:pPr>
  </w:p>
  <w:p w:rsidR="00811BF8" w:rsidRDefault="00811BF8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062B"/>
    <w:multiLevelType w:val="hybridMultilevel"/>
    <w:tmpl w:val="9A727850"/>
    <w:lvl w:ilvl="0" w:tplc="27DC8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F4FF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04B5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3A0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9072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06A9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84A1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6C00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7A2E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83782"/>
    <w:multiLevelType w:val="hybridMultilevel"/>
    <w:tmpl w:val="80BE610A"/>
    <w:lvl w:ilvl="0" w:tplc="2AC2D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EC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EA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6D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44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8E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126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8A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E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925E4"/>
    <w:multiLevelType w:val="hybridMultilevel"/>
    <w:tmpl w:val="CD54BE5A"/>
    <w:lvl w:ilvl="0" w:tplc="090E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005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94F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60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D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EDA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C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24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8E3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7567A9"/>
    <w:multiLevelType w:val="hybridMultilevel"/>
    <w:tmpl w:val="C8A0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4133A"/>
    <w:multiLevelType w:val="hybridMultilevel"/>
    <w:tmpl w:val="58DA0044"/>
    <w:lvl w:ilvl="0" w:tplc="66E4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110CE"/>
    <w:multiLevelType w:val="multilevel"/>
    <w:tmpl w:val="67549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1BA0783E"/>
    <w:multiLevelType w:val="hybridMultilevel"/>
    <w:tmpl w:val="8F0EA992"/>
    <w:lvl w:ilvl="0" w:tplc="BED69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6A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70D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CC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E8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AB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7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5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6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74AD2"/>
    <w:multiLevelType w:val="hybridMultilevel"/>
    <w:tmpl w:val="14D2232A"/>
    <w:lvl w:ilvl="0" w:tplc="43B6F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4A2353"/>
    <w:multiLevelType w:val="hybridMultilevel"/>
    <w:tmpl w:val="88386656"/>
    <w:lvl w:ilvl="0" w:tplc="7E0E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 w:tplc="5DA04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2B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6E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A0F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04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AE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C0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EF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787752"/>
    <w:multiLevelType w:val="multilevel"/>
    <w:tmpl w:val="9F341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204E14CF"/>
    <w:multiLevelType w:val="hybridMultilevel"/>
    <w:tmpl w:val="F5C0844A"/>
    <w:lvl w:ilvl="0" w:tplc="A8A40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1AB5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54E8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D30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140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C840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4B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905A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6AA3E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8E316F"/>
    <w:multiLevelType w:val="multilevel"/>
    <w:tmpl w:val="9FF4C8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21BB4D7B"/>
    <w:multiLevelType w:val="hybridMultilevel"/>
    <w:tmpl w:val="7A769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F2BAF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608AC"/>
    <w:multiLevelType w:val="hybridMultilevel"/>
    <w:tmpl w:val="C7CEB438"/>
    <w:lvl w:ilvl="0" w:tplc="41747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2E0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64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CE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6B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4A5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C48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63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2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C17C92"/>
    <w:multiLevelType w:val="multilevel"/>
    <w:tmpl w:val="7E502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283C4491"/>
    <w:multiLevelType w:val="multilevel"/>
    <w:tmpl w:val="1FFA1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2C8817F5"/>
    <w:multiLevelType w:val="multilevel"/>
    <w:tmpl w:val="936A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4C94AD1"/>
    <w:multiLevelType w:val="hybridMultilevel"/>
    <w:tmpl w:val="168AEBBA"/>
    <w:lvl w:ilvl="0" w:tplc="FDB83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EE0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C9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F81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67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E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CF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E2392D"/>
    <w:multiLevelType w:val="multilevel"/>
    <w:tmpl w:val="C632E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3A261272"/>
    <w:multiLevelType w:val="hybridMultilevel"/>
    <w:tmpl w:val="8D64BA4E"/>
    <w:lvl w:ilvl="0" w:tplc="F5464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C5CDE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E2319D"/>
    <w:multiLevelType w:val="hybridMultilevel"/>
    <w:tmpl w:val="103ABF62"/>
    <w:lvl w:ilvl="0" w:tplc="CD1E7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924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20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4A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C5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8B8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22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0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AD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5D1247"/>
    <w:multiLevelType w:val="hybridMultilevel"/>
    <w:tmpl w:val="DF763AE0"/>
    <w:lvl w:ilvl="0" w:tplc="36A49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2C1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6A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5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4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0C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1E9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0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B670C7"/>
    <w:multiLevelType w:val="hybridMultilevel"/>
    <w:tmpl w:val="AD88BF90"/>
    <w:lvl w:ilvl="0" w:tplc="6D000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E96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45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EB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667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22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E2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3C0E76"/>
    <w:multiLevelType w:val="hybridMultilevel"/>
    <w:tmpl w:val="59266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86536"/>
    <w:multiLevelType w:val="hybridMultilevel"/>
    <w:tmpl w:val="47141ED2"/>
    <w:lvl w:ilvl="0" w:tplc="D7AC8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7C9277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A6BC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B6E7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04C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F8AF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90D1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B85A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4C22C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A50D7F"/>
    <w:multiLevelType w:val="hybridMultilevel"/>
    <w:tmpl w:val="EB7ED630"/>
    <w:lvl w:ilvl="0" w:tplc="74A8D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2860A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54B5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1E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82F5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14A7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C0B50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0E645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D7AE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5875B9"/>
    <w:multiLevelType w:val="hybridMultilevel"/>
    <w:tmpl w:val="F5B4A198"/>
    <w:lvl w:ilvl="0" w:tplc="F448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2E0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AA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A0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C0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2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7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B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0372BB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95AD9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C3B50"/>
    <w:multiLevelType w:val="hybridMultilevel"/>
    <w:tmpl w:val="A1B6639A"/>
    <w:lvl w:ilvl="0" w:tplc="6798A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A54F6C"/>
    <w:multiLevelType w:val="hybridMultilevel"/>
    <w:tmpl w:val="156AC7A6"/>
    <w:lvl w:ilvl="0" w:tplc="D0165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8FD08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7A1B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BE42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3A7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9E89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A643F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94B5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4EE07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3865FF"/>
    <w:multiLevelType w:val="hybridMultilevel"/>
    <w:tmpl w:val="68BE9F94"/>
    <w:lvl w:ilvl="0" w:tplc="91C22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C8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B48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98F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E4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CC5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C7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DB639B"/>
    <w:multiLevelType w:val="hybridMultilevel"/>
    <w:tmpl w:val="E23EE5E8"/>
    <w:lvl w:ilvl="0" w:tplc="A464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2E5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063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00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087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0F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21B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AF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DB6A35"/>
    <w:multiLevelType w:val="hybridMultilevel"/>
    <w:tmpl w:val="8A00BA22"/>
    <w:lvl w:ilvl="0" w:tplc="DC5C41F4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87192"/>
    <w:multiLevelType w:val="hybridMultilevel"/>
    <w:tmpl w:val="7F242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859C0"/>
    <w:multiLevelType w:val="hybridMultilevel"/>
    <w:tmpl w:val="4790AF4C"/>
    <w:lvl w:ilvl="0" w:tplc="13B8C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471C93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3FCA"/>
    <w:multiLevelType w:val="hybridMultilevel"/>
    <w:tmpl w:val="C0EA6042"/>
    <w:lvl w:ilvl="0" w:tplc="43E4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3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3C5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F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A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26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3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4C6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455904"/>
    <w:multiLevelType w:val="hybridMultilevel"/>
    <w:tmpl w:val="7FDE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7A5485D"/>
    <w:multiLevelType w:val="hybridMultilevel"/>
    <w:tmpl w:val="CC50BF9A"/>
    <w:lvl w:ilvl="0" w:tplc="1CD21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1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621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6A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6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EF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EE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84A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FC371C"/>
    <w:multiLevelType w:val="multilevel"/>
    <w:tmpl w:val="D9647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3" w15:restartNumberingAfterBreak="0">
    <w:nsid w:val="7CD37305"/>
    <w:multiLevelType w:val="hybridMultilevel"/>
    <w:tmpl w:val="B75AA628"/>
    <w:lvl w:ilvl="0" w:tplc="F67EE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B9680B"/>
    <w:multiLevelType w:val="hybridMultilevel"/>
    <w:tmpl w:val="BBB0E5F6"/>
    <w:lvl w:ilvl="0" w:tplc="C5B42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C4739A"/>
    <w:multiLevelType w:val="hybridMultilevel"/>
    <w:tmpl w:val="7C6E0D18"/>
    <w:lvl w:ilvl="0" w:tplc="B8726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CC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C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429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AE7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F83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6E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C5B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5A4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1F0CB8"/>
    <w:multiLevelType w:val="multilevel"/>
    <w:tmpl w:val="9954B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2."/>
      <w:lvlJc w:val="left"/>
      <w:pPr>
        <w:ind w:left="1350" w:hanging="360"/>
      </w:pPr>
      <w:rPr>
        <w:rFonts w:ascii="TH SarabunPSK" w:eastAsia="Cordia New" w:hAnsi="TH SarabunPSK" w:cs="TH SarabunPSK"/>
        <w:b w:val="0"/>
        <w:bCs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  <w:b/>
      </w:rPr>
    </w:lvl>
  </w:abstractNum>
  <w:num w:numId="1">
    <w:abstractNumId w:val="35"/>
  </w:num>
  <w:num w:numId="2">
    <w:abstractNumId w:val="12"/>
  </w:num>
  <w:num w:numId="3">
    <w:abstractNumId w:val="36"/>
  </w:num>
  <w:num w:numId="4">
    <w:abstractNumId w:val="15"/>
  </w:num>
  <w:num w:numId="5">
    <w:abstractNumId w:val="42"/>
  </w:num>
  <w:num w:numId="6">
    <w:abstractNumId w:val="40"/>
  </w:num>
  <w:num w:numId="7">
    <w:abstractNumId w:val="37"/>
  </w:num>
  <w:num w:numId="8">
    <w:abstractNumId w:val="0"/>
  </w:num>
  <w:num w:numId="9">
    <w:abstractNumId w:val="10"/>
  </w:num>
  <w:num w:numId="10">
    <w:abstractNumId w:val="27"/>
  </w:num>
  <w:num w:numId="11">
    <w:abstractNumId w:val="7"/>
  </w:num>
  <w:num w:numId="12">
    <w:abstractNumId w:val="17"/>
  </w:num>
  <w:num w:numId="13">
    <w:abstractNumId w:val="11"/>
  </w:num>
  <w:num w:numId="14">
    <w:abstractNumId w:val="23"/>
  </w:num>
  <w:num w:numId="15">
    <w:abstractNumId w:val="16"/>
  </w:num>
  <w:num w:numId="16">
    <w:abstractNumId w:val="22"/>
  </w:num>
  <w:num w:numId="17">
    <w:abstractNumId w:val="9"/>
  </w:num>
  <w:num w:numId="18">
    <w:abstractNumId w:val="33"/>
  </w:num>
  <w:num w:numId="19">
    <w:abstractNumId w:val="5"/>
  </w:num>
  <w:num w:numId="20">
    <w:abstractNumId w:val="41"/>
  </w:num>
  <w:num w:numId="21">
    <w:abstractNumId w:val="19"/>
  </w:num>
  <w:num w:numId="22">
    <w:abstractNumId w:val="26"/>
  </w:num>
  <w:num w:numId="23">
    <w:abstractNumId w:val="32"/>
  </w:num>
  <w:num w:numId="24">
    <w:abstractNumId w:val="29"/>
  </w:num>
  <w:num w:numId="25">
    <w:abstractNumId w:val="43"/>
  </w:num>
  <w:num w:numId="26">
    <w:abstractNumId w:val="21"/>
  </w:num>
  <w:num w:numId="27">
    <w:abstractNumId w:val="18"/>
  </w:num>
  <w:num w:numId="28">
    <w:abstractNumId w:val="4"/>
  </w:num>
  <w:num w:numId="29">
    <w:abstractNumId w:val="46"/>
  </w:num>
  <w:num w:numId="30">
    <w:abstractNumId w:val="44"/>
  </w:num>
  <w:num w:numId="31">
    <w:abstractNumId w:val="24"/>
  </w:num>
  <w:num w:numId="32">
    <w:abstractNumId w:val="20"/>
  </w:num>
  <w:num w:numId="33">
    <w:abstractNumId w:val="39"/>
  </w:num>
  <w:num w:numId="34">
    <w:abstractNumId w:val="31"/>
  </w:num>
  <w:num w:numId="35">
    <w:abstractNumId w:val="8"/>
  </w:num>
  <w:num w:numId="36">
    <w:abstractNumId w:val="2"/>
  </w:num>
  <w:num w:numId="37">
    <w:abstractNumId w:val="6"/>
  </w:num>
  <w:num w:numId="38">
    <w:abstractNumId w:val="34"/>
  </w:num>
  <w:num w:numId="39">
    <w:abstractNumId w:val="1"/>
  </w:num>
  <w:num w:numId="40">
    <w:abstractNumId w:val="45"/>
  </w:num>
  <w:num w:numId="41">
    <w:abstractNumId w:val="28"/>
  </w:num>
  <w:num w:numId="42">
    <w:abstractNumId w:val="14"/>
  </w:num>
  <w:num w:numId="43">
    <w:abstractNumId w:val="13"/>
  </w:num>
  <w:num w:numId="44">
    <w:abstractNumId w:val="38"/>
  </w:num>
  <w:num w:numId="45">
    <w:abstractNumId w:val="30"/>
  </w:num>
  <w:num w:numId="46">
    <w:abstractNumId w:val="3"/>
  </w:num>
  <w:num w:numId="47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4D13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BF7"/>
    <w:rsid w:val="00050C50"/>
    <w:rsid w:val="00050D42"/>
    <w:rsid w:val="00050DC9"/>
    <w:rsid w:val="000511ED"/>
    <w:rsid w:val="000517D9"/>
    <w:rsid w:val="00052CC1"/>
    <w:rsid w:val="00052E88"/>
    <w:rsid w:val="00052F51"/>
    <w:rsid w:val="00053673"/>
    <w:rsid w:val="00053970"/>
    <w:rsid w:val="00053ECB"/>
    <w:rsid w:val="000548FA"/>
    <w:rsid w:val="00054CC8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1A7D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90A"/>
    <w:rsid w:val="000E3BF1"/>
    <w:rsid w:val="000E3C2F"/>
    <w:rsid w:val="000E3D93"/>
    <w:rsid w:val="000E49A2"/>
    <w:rsid w:val="000E5AE7"/>
    <w:rsid w:val="000E5B1D"/>
    <w:rsid w:val="000E61C4"/>
    <w:rsid w:val="000E6ED7"/>
    <w:rsid w:val="000E7614"/>
    <w:rsid w:val="000F01DA"/>
    <w:rsid w:val="000F01DB"/>
    <w:rsid w:val="000F0F48"/>
    <w:rsid w:val="000F0FE2"/>
    <w:rsid w:val="000F132A"/>
    <w:rsid w:val="000F2288"/>
    <w:rsid w:val="000F31FD"/>
    <w:rsid w:val="000F43DE"/>
    <w:rsid w:val="000F4F80"/>
    <w:rsid w:val="000F55C2"/>
    <w:rsid w:val="000F6C45"/>
    <w:rsid w:val="000F6C7F"/>
    <w:rsid w:val="000F725F"/>
    <w:rsid w:val="000F7285"/>
    <w:rsid w:val="000F7DF7"/>
    <w:rsid w:val="00100AD6"/>
    <w:rsid w:val="001010AF"/>
    <w:rsid w:val="00101419"/>
    <w:rsid w:val="00101CFE"/>
    <w:rsid w:val="00102A22"/>
    <w:rsid w:val="001037D0"/>
    <w:rsid w:val="00104105"/>
    <w:rsid w:val="00104EBF"/>
    <w:rsid w:val="00105121"/>
    <w:rsid w:val="00105297"/>
    <w:rsid w:val="00105305"/>
    <w:rsid w:val="00105882"/>
    <w:rsid w:val="00106520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37CD5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25B3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B11"/>
    <w:rsid w:val="00165F60"/>
    <w:rsid w:val="001669AF"/>
    <w:rsid w:val="0016705C"/>
    <w:rsid w:val="001672F7"/>
    <w:rsid w:val="00167498"/>
    <w:rsid w:val="0016771A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6542"/>
    <w:rsid w:val="00180879"/>
    <w:rsid w:val="00180CB3"/>
    <w:rsid w:val="001810AD"/>
    <w:rsid w:val="00182215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1A95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E2F"/>
    <w:rsid w:val="00202D85"/>
    <w:rsid w:val="00202E46"/>
    <w:rsid w:val="00203B9E"/>
    <w:rsid w:val="00205D7F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2FC0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41B"/>
    <w:rsid w:val="00237C36"/>
    <w:rsid w:val="00237F23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BF0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7"/>
    <w:rsid w:val="002A7928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2D8B"/>
    <w:rsid w:val="002B37EB"/>
    <w:rsid w:val="002B3BA7"/>
    <w:rsid w:val="002B3D24"/>
    <w:rsid w:val="002B4634"/>
    <w:rsid w:val="002B48A7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E3"/>
    <w:rsid w:val="00303990"/>
    <w:rsid w:val="00303CB6"/>
    <w:rsid w:val="00304BB4"/>
    <w:rsid w:val="00304EBE"/>
    <w:rsid w:val="003053F7"/>
    <w:rsid w:val="0030556E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4FC2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602"/>
    <w:rsid w:val="00352B8B"/>
    <w:rsid w:val="00352BEE"/>
    <w:rsid w:val="00352FF9"/>
    <w:rsid w:val="003535D7"/>
    <w:rsid w:val="0035360B"/>
    <w:rsid w:val="00353AC4"/>
    <w:rsid w:val="003540FE"/>
    <w:rsid w:val="003541F0"/>
    <w:rsid w:val="00354E52"/>
    <w:rsid w:val="00355836"/>
    <w:rsid w:val="003559EA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5B4"/>
    <w:rsid w:val="003A57A3"/>
    <w:rsid w:val="003A57C0"/>
    <w:rsid w:val="003A592A"/>
    <w:rsid w:val="003A5DD5"/>
    <w:rsid w:val="003A6340"/>
    <w:rsid w:val="003A6FB0"/>
    <w:rsid w:val="003A702F"/>
    <w:rsid w:val="003A7615"/>
    <w:rsid w:val="003A7B6E"/>
    <w:rsid w:val="003B0072"/>
    <w:rsid w:val="003B083E"/>
    <w:rsid w:val="003B0E32"/>
    <w:rsid w:val="003B1298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2B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CE9"/>
    <w:rsid w:val="003F42DA"/>
    <w:rsid w:val="003F4A2E"/>
    <w:rsid w:val="003F4CD8"/>
    <w:rsid w:val="003F53C5"/>
    <w:rsid w:val="003F5764"/>
    <w:rsid w:val="003F57A9"/>
    <w:rsid w:val="003F5957"/>
    <w:rsid w:val="003F5B3B"/>
    <w:rsid w:val="003F5FC7"/>
    <w:rsid w:val="003F60F1"/>
    <w:rsid w:val="003F7523"/>
    <w:rsid w:val="003F7573"/>
    <w:rsid w:val="003F75FE"/>
    <w:rsid w:val="003F7FF9"/>
    <w:rsid w:val="00400242"/>
    <w:rsid w:val="00400406"/>
    <w:rsid w:val="00400C2F"/>
    <w:rsid w:val="00401030"/>
    <w:rsid w:val="0040151C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87D"/>
    <w:rsid w:val="00444A5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7A2"/>
    <w:rsid w:val="00455E50"/>
    <w:rsid w:val="00455FE8"/>
    <w:rsid w:val="0045656E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2FC7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1E0"/>
    <w:rsid w:val="00477AD5"/>
    <w:rsid w:val="00477EAB"/>
    <w:rsid w:val="00477F9E"/>
    <w:rsid w:val="004800B0"/>
    <w:rsid w:val="00480B16"/>
    <w:rsid w:val="00480C45"/>
    <w:rsid w:val="00480DEA"/>
    <w:rsid w:val="004814EA"/>
    <w:rsid w:val="004817B6"/>
    <w:rsid w:val="00481F5D"/>
    <w:rsid w:val="00482821"/>
    <w:rsid w:val="00484030"/>
    <w:rsid w:val="00484409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63"/>
    <w:rsid w:val="004A2282"/>
    <w:rsid w:val="004A25CC"/>
    <w:rsid w:val="004A32AC"/>
    <w:rsid w:val="004A36F6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B50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4A5"/>
    <w:rsid w:val="004F18AD"/>
    <w:rsid w:val="004F2E4A"/>
    <w:rsid w:val="004F39BA"/>
    <w:rsid w:val="004F5060"/>
    <w:rsid w:val="004F5597"/>
    <w:rsid w:val="004F57C3"/>
    <w:rsid w:val="004F7034"/>
    <w:rsid w:val="004F768A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3B30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40AF"/>
    <w:rsid w:val="005241DB"/>
    <w:rsid w:val="00524394"/>
    <w:rsid w:val="00524A56"/>
    <w:rsid w:val="00525695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89E"/>
    <w:rsid w:val="00532F9C"/>
    <w:rsid w:val="00533291"/>
    <w:rsid w:val="00533491"/>
    <w:rsid w:val="005334B6"/>
    <w:rsid w:val="00533CB7"/>
    <w:rsid w:val="00533DBE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4F"/>
    <w:rsid w:val="00553793"/>
    <w:rsid w:val="00553C65"/>
    <w:rsid w:val="0055450E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3FF0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663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107"/>
    <w:rsid w:val="005C0364"/>
    <w:rsid w:val="005C1404"/>
    <w:rsid w:val="005C1932"/>
    <w:rsid w:val="005C1C6E"/>
    <w:rsid w:val="005C22DA"/>
    <w:rsid w:val="005C2C8B"/>
    <w:rsid w:val="005C2E24"/>
    <w:rsid w:val="005C3387"/>
    <w:rsid w:val="005C366A"/>
    <w:rsid w:val="005C414C"/>
    <w:rsid w:val="005C4395"/>
    <w:rsid w:val="005C5799"/>
    <w:rsid w:val="005C59B4"/>
    <w:rsid w:val="005C63BD"/>
    <w:rsid w:val="005C7279"/>
    <w:rsid w:val="005C7751"/>
    <w:rsid w:val="005C7DBE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046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FEA"/>
    <w:rsid w:val="00603277"/>
    <w:rsid w:val="0060349D"/>
    <w:rsid w:val="00603645"/>
    <w:rsid w:val="00603FA5"/>
    <w:rsid w:val="006049EC"/>
    <w:rsid w:val="00604A6A"/>
    <w:rsid w:val="00604F91"/>
    <w:rsid w:val="006056D0"/>
    <w:rsid w:val="00605859"/>
    <w:rsid w:val="00605907"/>
    <w:rsid w:val="00605B2B"/>
    <w:rsid w:val="00605C12"/>
    <w:rsid w:val="0060607E"/>
    <w:rsid w:val="006066DD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068"/>
    <w:rsid w:val="0061340B"/>
    <w:rsid w:val="006135B2"/>
    <w:rsid w:val="00613771"/>
    <w:rsid w:val="0061405E"/>
    <w:rsid w:val="00614408"/>
    <w:rsid w:val="00614FEA"/>
    <w:rsid w:val="00615490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83A"/>
    <w:rsid w:val="00631EC3"/>
    <w:rsid w:val="00632F44"/>
    <w:rsid w:val="00633684"/>
    <w:rsid w:val="00633AA1"/>
    <w:rsid w:val="00633E28"/>
    <w:rsid w:val="006342D6"/>
    <w:rsid w:val="006349C0"/>
    <w:rsid w:val="00634D1F"/>
    <w:rsid w:val="00635100"/>
    <w:rsid w:val="0063647A"/>
    <w:rsid w:val="00636A97"/>
    <w:rsid w:val="00636BB3"/>
    <w:rsid w:val="00637F1A"/>
    <w:rsid w:val="00640A85"/>
    <w:rsid w:val="006410A7"/>
    <w:rsid w:val="00641EA6"/>
    <w:rsid w:val="0064369C"/>
    <w:rsid w:val="0064375E"/>
    <w:rsid w:val="0064496A"/>
    <w:rsid w:val="00644C8A"/>
    <w:rsid w:val="00644DEE"/>
    <w:rsid w:val="00644F1E"/>
    <w:rsid w:val="00644FFD"/>
    <w:rsid w:val="00645350"/>
    <w:rsid w:val="006455E9"/>
    <w:rsid w:val="0064612E"/>
    <w:rsid w:val="006462B6"/>
    <w:rsid w:val="006463AD"/>
    <w:rsid w:val="00646ADA"/>
    <w:rsid w:val="00647599"/>
    <w:rsid w:val="00647C28"/>
    <w:rsid w:val="00647F99"/>
    <w:rsid w:val="00647FE6"/>
    <w:rsid w:val="00650BC5"/>
    <w:rsid w:val="00650E42"/>
    <w:rsid w:val="00650FD8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3E1"/>
    <w:rsid w:val="006625D8"/>
    <w:rsid w:val="0066273D"/>
    <w:rsid w:val="00663FEB"/>
    <w:rsid w:val="0066417B"/>
    <w:rsid w:val="00664773"/>
    <w:rsid w:val="0066526B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2F1E"/>
    <w:rsid w:val="0067300B"/>
    <w:rsid w:val="00674005"/>
    <w:rsid w:val="00674309"/>
    <w:rsid w:val="00674C73"/>
    <w:rsid w:val="006754D7"/>
    <w:rsid w:val="00675772"/>
    <w:rsid w:val="00675BDC"/>
    <w:rsid w:val="00676027"/>
    <w:rsid w:val="00676ACC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023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8C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34E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1FA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80D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81C"/>
    <w:rsid w:val="007519BA"/>
    <w:rsid w:val="00752CCD"/>
    <w:rsid w:val="00752FF3"/>
    <w:rsid w:val="00753402"/>
    <w:rsid w:val="00753477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7052"/>
    <w:rsid w:val="007771D7"/>
    <w:rsid w:val="007772F9"/>
    <w:rsid w:val="00777DC8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D95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580B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B"/>
    <w:rsid w:val="007C4250"/>
    <w:rsid w:val="007C4A7B"/>
    <w:rsid w:val="007C5527"/>
    <w:rsid w:val="007C6A7B"/>
    <w:rsid w:val="007C7FD7"/>
    <w:rsid w:val="007D09AC"/>
    <w:rsid w:val="007D1034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39E4"/>
    <w:rsid w:val="007D43F7"/>
    <w:rsid w:val="007D4CA3"/>
    <w:rsid w:val="007D4F98"/>
    <w:rsid w:val="007D634E"/>
    <w:rsid w:val="007D64E2"/>
    <w:rsid w:val="007D6C94"/>
    <w:rsid w:val="007D7391"/>
    <w:rsid w:val="007D784A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1E7A"/>
    <w:rsid w:val="00802435"/>
    <w:rsid w:val="008024D1"/>
    <w:rsid w:val="008028AC"/>
    <w:rsid w:val="00802D3E"/>
    <w:rsid w:val="00803128"/>
    <w:rsid w:val="00803414"/>
    <w:rsid w:val="008036D5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57D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124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086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571C1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67C7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C7E"/>
    <w:rsid w:val="008B0D8D"/>
    <w:rsid w:val="008B1375"/>
    <w:rsid w:val="008B1705"/>
    <w:rsid w:val="008B200A"/>
    <w:rsid w:val="008B32F8"/>
    <w:rsid w:val="008B36DC"/>
    <w:rsid w:val="008B5EA9"/>
    <w:rsid w:val="008B68C5"/>
    <w:rsid w:val="008B6ADA"/>
    <w:rsid w:val="008B6E85"/>
    <w:rsid w:val="008B7065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94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356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51B"/>
    <w:rsid w:val="00905FD8"/>
    <w:rsid w:val="009066D8"/>
    <w:rsid w:val="00906A85"/>
    <w:rsid w:val="00907243"/>
    <w:rsid w:val="00907AE7"/>
    <w:rsid w:val="00910378"/>
    <w:rsid w:val="00910B98"/>
    <w:rsid w:val="00910C8D"/>
    <w:rsid w:val="00911238"/>
    <w:rsid w:val="00911377"/>
    <w:rsid w:val="009116FD"/>
    <w:rsid w:val="00911786"/>
    <w:rsid w:val="00912468"/>
    <w:rsid w:val="00912777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0CB5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7"/>
    <w:rsid w:val="00976E1F"/>
    <w:rsid w:val="00976F94"/>
    <w:rsid w:val="00977500"/>
    <w:rsid w:val="00977A09"/>
    <w:rsid w:val="00977FB7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974BC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1F0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D2D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351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78F4"/>
    <w:rsid w:val="00A07990"/>
    <w:rsid w:val="00A07C99"/>
    <w:rsid w:val="00A07E6A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B38"/>
    <w:rsid w:val="00A15DE5"/>
    <w:rsid w:val="00A164B0"/>
    <w:rsid w:val="00A16929"/>
    <w:rsid w:val="00A16A27"/>
    <w:rsid w:val="00A17489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15AA"/>
    <w:rsid w:val="00A31D1F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966"/>
    <w:rsid w:val="00A45A2F"/>
    <w:rsid w:val="00A45E41"/>
    <w:rsid w:val="00A46280"/>
    <w:rsid w:val="00A4652B"/>
    <w:rsid w:val="00A479DF"/>
    <w:rsid w:val="00A501B4"/>
    <w:rsid w:val="00A515E9"/>
    <w:rsid w:val="00A51962"/>
    <w:rsid w:val="00A51B48"/>
    <w:rsid w:val="00A52ECA"/>
    <w:rsid w:val="00A53884"/>
    <w:rsid w:val="00A538B6"/>
    <w:rsid w:val="00A54988"/>
    <w:rsid w:val="00A54B59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4085"/>
    <w:rsid w:val="00A641BC"/>
    <w:rsid w:val="00A64575"/>
    <w:rsid w:val="00A64808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35AC"/>
    <w:rsid w:val="00A735B4"/>
    <w:rsid w:val="00A73B03"/>
    <w:rsid w:val="00A73EBC"/>
    <w:rsid w:val="00A740AF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656"/>
    <w:rsid w:val="00AC5D73"/>
    <w:rsid w:val="00AC605A"/>
    <w:rsid w:val="00AC64D1"/>
    <w:rsid w:val="00AC66A9"/>
    <w:rsid w:val="00AC6B33"/>
    <w:rsid w:val="00AC6CAF"/>
    <w:rsid w:val="00AC6D15"/>
    <w:rsid w:val="00AC7BCE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0C8"/>
    <w:rsid w:val="00AF2718"/>
    <w:rsid w:val="00AF29D1"/>
    <w:rsid w:val="00AF32B4"/>
    <w:rsid w:val="00AF35F7"/>
    <w:rsid w:val="00AF3616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F16"/>
    <w:rsid w:val="00B230B3"/>
    <w:rsid w:val="00B23590"/>
    <w:rsid w:val="00B235BF"/>
    <w:rsid w:val="00B2482A"/>
    <w:rsid w:val="00B248BE"/>
    <w:rsid w:val="00B24B16"/>
    <w:rsid w:val="00B24DBB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932"/>
    <w:rsid w:val="00B91F7B"/>
    <w:rsid w:val="00B92070"/>
    <w:rsid w:val="00B929C4"/>
    <w:rsid w:val="00B92C97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99F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1FB4"/>
    <w:rsid w:val="00BB20D5"/>
    <w:rsid w:val="00BB2311"/>
    <w:rsid w:val="00BB2810"/>
    <w:rsid w:val="00BB2BB8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18A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257C"/>
    <w:rsid w:val="00C53739"/>
    <w:rsid w:val="00C53908"/>
    <w:rsid w:val="00C54ABF"/>
    <w:rsid w:val="00C552FE"/>
    <w:rsid w:val="00C55853"/>
    <w:rsid w:val="00C5659A"/>
    <w:rsid w:val="00C5669D"/>
    <w:rsid w:val="00C56715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326B"/>
    <w:rsid w:val="00CB334D"/>
    <w:rsid w:val="00CB44A3"/>
    <w:rsid w:val="00CB4D0A"/>
    <w:rsid w:val="00CB5B8E"/>
    <w:rsid w:val="00CB5CD4"/>
    <w:rsid w:val="00CB5E75"/>
    <w:rsid w:val="00CB5F42"/>
    <w:rsid w:val="00CB6FBB"/>
    <w:rsid w:val="00CB770F"/>
    <w:rsid w:val="00CC0159"/>
    <w:rsid w:val="00CC0655"/>
    <w:rsid w:val="00CC1BE1"/>
    <w:rsid w:val="00CC1EE9"/>
    <w:rsid w:val="00CC2B2C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32A9"/>
    <w:rsid w:val="00CF3701"/>
    <w:rsid w:val="00CF3EE4"/>
    <w:rsid w:val="00CF4117"/>
    <w:rsid w:val="00CF4781"/>
    <w:rsid w:val="00CF4C4B"/>
    <w:rsid w:val="00CF4D2C"/>
    <w:rsid w:val="00CF5812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B4E"/>
    <w:rsid w:val="00D03D91"/>
    <w:rsid w:val="00D04304"/>
    <w:rsid w:val="00D045B0"/>
    <w:rsid w:val="00D04A20"/>
    <w:rsid w:val="00D04DC9"/>
    <w:rsid w:val="00D04F73"/>
    <w:rsid w:val="00D05679"/>
    <w:rsid w:val="00D058BA"/>
    <w:rsid w:val="00D05EAA"/>
    <w:rsid w:val="00D06004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4A1D"/>
    <w:rsid w:val="00D15F31"/>
    <w:rsid w:val="00D20BF6"/>
    <w:rsid w:val="00D214A7"/>
    <w:rsid w:val="00D21972"/>
    <w:rsid w:val="00D22149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32D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6CDD"/>
    <w:rsid w:val="00D5731A"/>
    <w:rsid w:val="00D57BA4"/>
    <w:rsid w:val="00D600A1"/>
    <w:rsid w:val="00D60222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251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803ED"/>
    <w:rsid w:val="00D80880"/>
    <w:rsid w:val="00D80D92"/>
    <w:rsid w:val="00D80DC5"/>
    <w:rsid w:val="00D81180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5C0"/>
    <w:rsid w:val="00DA0D5D"/>
    <w:rsid w:val="00DA0DBC"/>
    <w:rsid w:val="00DA132C"/>
    <w:rsid w:val="00DA15F3"/>
    <w:rsid w:val="00DA17B3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3A62"/>
    <w:rsid w:val="00DC47E2"/>
    <w:rsid w:val="00DC4A21"/>
    <w:rsid w:val="00DC4C86"/>
    <w:rsid w:val="00DC4C9A"/>
    <w:rsid w:val="00DC540B"/>
    <w:rsid w:val="00DC61E8"/>
    <w:rsid w:val="00DC63DB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3585"/>
    <w:rsid w:val="00DE3FD1"/>
    <w:rsid w:val="00DE40E0"/>
    <w:rsid w:val="00DE4162"/>
    <w:rsid w:val="00DE4306"/>
    <w:rsid w:val="00DE506B"/>
    <w:rsid w:val="00DE57A1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F39"/>
    <w:rsid w:val="00E014F4"/>
    <w:rsid w:val="00E016AD"/>
    <w:rsid w:val="00E0178F"/>
    <w:rsid w:val="00E0180A"/>
    <w:rsid w:val="00E01A10"/>
    <w:rsid w:val="00E02320"/>
    <w:rsid w:val="00E02524"/>
    <w:rsid w:val="00E0255D"/>
    <w:rsid w:val="00E03118"/>
    <w:rsid w:val="00E03BBD"/>
    <w:rsid w:val="00E0477F"/>
    <w:rsid w:val="00E04B87"/>
    <w:rsid w:val="00E04CF1"/>
    <w:rsid w:val="00E0537F"/>
    <w:rsid w:val="00E06784"/>
    <w:rsid w:val="00E069C6"/>
    <w:rsid w:val="00E0743B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4DB3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85A"/>
    <w:rsid w:val="00E62B06"/>
    <w:rsid w:val="00E63015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28C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EAF"/>
    <w:rsid w:val="00EB1F3A"/>
    <w:rsid w:val="00EB2931"/>
    <w:rsid w:val="00EB2E8F"/>
    <w:rsid w:val="00EB2F63"/>
    <w:rsid w:val="00EB36E3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416"/>
    <w:rsid w:val="00ED37E6"/>
    <w:rsid w:val="00ED49E2"/>
    <w:rsid w:val="00ED4B02"/>
    <w:rsid w:val="00ED4B46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2F0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670"/>
    <w:rsid w:val="00EF1929"/>
    <w:rsid w:val="00EF1D26"/>
    <w:rsid w:val="00EF21C8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57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E5A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0B96"/>
    <w:rsid w:val="00FA0FFE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309C"/>
    <w:rsid w:val="00FB3871"/>
    <w:rsid w:val="00FB3C37"/>
    <w:rsid w:val="00FB3E11"/>
    <w:rsid w:val="00FB422A"/>
    <w:rsid w:val="00FB4534"/>
    <w:rsid w:val="00FB4964"/>
    <w:rsid w:val="00FB4BF0"/>
    <w:rsid w:val="00FB56BF"/>
    <w:rsid w:val="00FB695A"/>
    <w:rsid w:val="00FB6A24"/>
    <w:rsid w:val="00FB71B1"/>
    <w:rsid w:val="00FB74E1"/>
    <w:rsid w:val="00FB76E3"/>
    <w:rsid w:val="00FB7DDE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35F"/>
    <w:rsid w:val="00FD476E"/>
    <w:rsid w:val="00FD4CF1"/>
    <w:rsid w:val="00FD50D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4ECC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0B66"/>
    <w:rsid w:val="00FF1256"/>
    <w:rsid w:val="00FF1283"/>
    <w:rsid w:val="00FF173D"/>
    <w:rsid w:val="00FF1A0D"/>
    <w:rsid w:val="00FF1AD1"/>
    <w:rsid w:val="00FF1AF9"/>
    <w:rsid w:val="00FF1E2E"/>
    <w:rsid w:val="00FF21B6"/>
    <w:rsid w:val="00FF3B1F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AA396B-79B3-4984-AAB0-A4ADD35E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E7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E50EB"/>
  </w:style>
  <w:style w:type="paragraph" w:styleId="Header">
    <w:name w:val="header"/>
    <w:basedOn w:val="Normal"/>
    <w:link w:val="HeaderChar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59"/>
    <w:rsid w:val="002F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BodyTextIndent">
    <w:name w:val="Body Text Indent"/>
    <w:basedOn w:val="Normal"/>
    <w:link w:val="BodyTextIndentChar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BodyTextIndentChar">
    <w:name w:val="Body Text Indent Char"/>
    <w:link w:val="BodyTextIndent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rsid w:val="001B53AF"/>
    <w:pPr>
      <w:spacing w:after="120"/>
    </w:pPr>
    <w:rPr>
      <w:rFonts w:cs="Cordia New"/>
      <w:szCs w:val="32"/>
    </w:rPr>
  </w:style>
  <w:style w:type="paragraph" w:styleId="Title">
    <w:name w:val="Title"/>
    <w:basedOn w:val="Normal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Strong">
    <w:name w:val="Strong"/>
    <w:uiPriority w:val="22"/>
    <w:qFormat/>
    <w:rsid w:val="00462547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64"/>
    <w:pPr>
      <w:ind w:left="720"/>
      <w:contextualSpacing/>
    </w:pPr>
    <w:rPr>
      <w:szCs w:val="35"/>
    </w:rPr>
  </w:style>
  <w:style w:type="table" w:styleId="TableWeb1">
    <w:name w:val="Table Web 1"/>
    <w:basedOn w:val="TableNormal"/>
    <w:rsid w:val="00A221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16A2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NoSpacing">
    <w:name w:val="No Spacing"/>
    <w:link w:val="NoSpacingChar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MediumGrid1-Accent1">
    <w:name w:val="Medium Grid 1 Accent 1"/>
    <w:basedOn w:val="TableNormal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TableNormal"/>
    <w:next w:val="TableGrid"/>
    <w:uiPriority w:val="59"/>
    <w:rsid w:val="00D01280"/>
    <w:rPr>
      <w:rFonts w:ascii="TH SarabunPSK" w:eastAsia="Calibri" w:hAnsi="TH SarabunPSK" w:cs="TH SarabunPSK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80D51"/>
    <w:rPr>
      <w:color w:val="0000FF"/>
      <w:u w:val="single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NoSpacingChar">
    <w:name w:val="No Spacing Char"/>
    <w:basedOn w:val="DefaultParagraphFont"/>
    <w:link w:val="NoSpacing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Heading6Char">
    <w:name w:val="Heading 6 Char"/>
    <w:link w:val="Heading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6C2F9-4DB3-4426-B580-F03730982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1127</Words>
  <Characters>6429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สุทิน เชยชม</cp:lastModifiedBy>
  <cp:revision>6</cp:revision>
  <cp:lastPrinted>2018-09-21T08:31:00Z</cp:lastPrinted>
  <dcterms:created xsi:type="dcterms:W3CDTF">2019-06-17T05:27:00Z</dcterms:created>
  <dcterms:modified xsi:type="dcterms:W3CDTF">2019-06-21T09:10:00Z</dcterms:modified>
</cp:coreProperties>
</file>